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38" w:rsidRPr="000036C6" w:rsidRDefault="000036C6" w:rsidP="000036C6">
      <w:pPr>
        <w:bidi/>
        <w:jc w:val="both"/>
        <w:rPr>
          <w:rFonts w:ascii="Vazir" w:hAnsi="Vazir" w:cs="Vazir"/>
          <w:sz w:val="32"/>
          <w:szCs w:val="32"/>
        </w:rPr>
      </w:pPr>
      <w:bookmarkStart w:id="0" w:name="_GoBack"/>
      <w:r w:rsidRPr="000036C6">
        <w:rPr>
          <w:rFonts w:ascii="Vazir" w:hAnsi="Vazir" w:cs="Vazir"/>
          <w:sz w:val="32"/>
          <w:szCs w:val="32"/>
          <w:rtl/>
        </w:rPr>
        <w:t>ریاست محترم دادسرای ناحیه .............. با سلام اینجانب ...............، فرزند.............، به کد ملی...............، شکایت خود، تحت عنوان جرم جعل پاسپورت، از جناب آقای .............، فرزند ................. را به شرح ذیل، خدمت آن مقام محترم، عرض داشته و تقاضای رسیدگی و صدور حکم جرم جعل گذرنامه، در خصوص متهم پرونده را از آن مرجع محترم، خواستارم: در مورخ .../.../...، گذرنامه بنده، به شماره ................ با گم شدن کیف مدارک، مفقود شد و در این خصوص اعلام مفقودی نیز نموده و در روزنامه نیز، آگهی داده ام و متاسفانه، طی اعلام پلیس مهاجرت تهران، در تاریخ .../..../....، مطلع شدم که جناب آقای ........، که پیش از این نیز، در پرونده شماره ......... و دادنامه شماره ............، به جعل اسکناس و کلاهبرداری، محکوم شده اند، با قرار دادن نام و نام خانوادگی خود، در گذرنامه اینجانب و تغییر تصویر پاسپورت بنده و جایگزین کردن آن، با عکس خود، قصد خروج از کشور را داشته اند و در حین انجام این امر، دستگیر شده اند</w:t>
      </w:r>
      <w:r w:rsidRPr="000036C6">
        <w:rPr>
          <w:rFonts w:ascii="Vazir" w:hAnsi="Vazir" w:cs="Vazir"/>
          <w:sz w:val="32"/>
          <w:szCs w:val="32"/>
        </w:rPr>
        <w:t>.</w:t>
      </w:r>
      <w:bookmarkEnd w:id="0"/>
    </w:p>
    <w:sectPr w:rsidR="00962A38" w:rsidRPr="00003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58"/>
    <w:rsid w:val="000036C6"/>
    <w:rsid w:val="00030958"/>
    <w:rsid w:val="00962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6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36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6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3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2025-02-11T21:42:00Z</dcterms:created>
  <dcterms:modified xsi:type="dcterms:W3CDTF">2025-02-11T21:43:00Z</dcterms:modified>
</cp:coreProperties>
</file>